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8" w:rsidRDefault="004938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3.5pt;margin-top:39pt;width:551.25pt;height:624pt;z-index:251662336" filled="f" stroked="f">
            <v:textbox>
              <w:txbxContent>
                <w:p w:rsidR="00493821" w:rsidRPr="00493821" w:rsidRDefault="00493821" w:rsidP="002E6B6B">
                  <w:pPr>
                    <w:pStyle w:val="Title"/>
                    <w:spacing w:line="480" w:lineRule="auto"/>
                    <w:rPr>
                      <w:rFonts w:asciiTheme="minorHAnsi" w:hAnsiTheme="minorHAnsi"/>
                      <w:sz w:val="24"/>
                    </w:rPr>
                  </w:pPr>
                  <w:r w:rsidRPr="00493821">
                    <w:rPr>
                      <w:rFonts w:asciiTheme="minorHAnsi" w:hAnsiTheme="minorHAnsi"/>
                      <w:sz w:val="24"/>
                    </w:rPr>
                    <w:t>APPLICATION FOR DOWNTOWN PLAZA USE</w:t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</w:rPr>
                  </w:pP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Application </w:t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>Date</w:t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ab/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>Name of Sponsoring Organization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Organization’s Address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  <w:t>Phone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Contact Person (person responsible for event)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>Phone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E-Mail Address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  <w:t xml:space="preserve">        </w:t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>Cell Number for Emergencies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2E6B6B" w:rsidRDefault="00493821" w:rsidP="002E6B6B">
                  <w:pPr>
                    <w:spacing w:after="0" w:line="480" w:lineRule="auto"/>
                    <w:rPr>
                      <w:b/>
                      <w:sz w:val="20"/>
                      <w:szCs w:val="20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Date of Event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493821">
                    <w:rPr>
                      <w:sz w:val="20"/>
                      <w:szCs w:val="20"/>
                    </w:rPr>
                    <w:t xml:space="preserve">    </w:t>
                  </w:r>
                  <w:r w:rsidRPr="00493821">
                    <w:rPr>
                      <w:b/>
                      <w:sz w:val="20"/>
                      <w:szCs w:val="20"/>
                    </w:rPr>
                    <w:t xml:space="preserve">        Plaza Requested (Check One):</w:t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ind w:left="720"/>
                    <w:rPr>
                      <w:sz w:val="20"/>
                      <w:szCs w:val="20"/>
                    </w:rPr>
                  </w:pPr>
                  <w:r w:rsidRPr="00493821">
                    <w:rPr>
                      <w:sz w:val="20"/>
                      <w:szCs w:val="20"/>
                    </w:rPr>
                    <w:t xml:space="preserve">_____Campbell, 125 S Santa Fe (Stage &amp; Electrical Available)           </w:t>
                  </w:r>
                  <w:r w:rsidRPr="00493821">
                    <w:rPr>
                      <w:sz w:val="20"/>
                      <w:szCs w:val="20"/>
                    </w:rPr>
                    <w:tab/>
                    <w:t>_____ Phillips Plaza, 126 N Santa Fe</w:t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ind w:left="720"/>
                    <w:rPr>
                      <w:sz w:val="20"/>
                      <w:szCs w:val="20"/>
                    </w:rPr>
                  </w:pPr>
                  <w:r w:rsidRPr="00493821">
                    <w:rPr>
                      <w:sz w:val="20"/>
                      <w:szCs w:val="20"/>
                    </w:rPr>
                    <w:t xml:space="preserve">_____ </w:t>
                  </w:r>
                  <w:proofErr w:type="spellStart"/>
                  <w:r w:rsidRPr="00493821">
                    <w:rPr>
                      <w:sz w:val="20"/>
                      <w:szCs w:val="20"/>
                    </w:rPr>
                    <w:t>Spi</w:t>
                  </w:r>
                  <w:r>
                    <w:rPr>
                      <w:sz w:val="20"/>
                      <w:szCs w:val="20"/>
                    </w:rPr>
                    <w:t>llman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Plaza, 220 S Santa Fe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93821">
                    <w:rPr>
                      <w:sz w:val="20"/>
                      <w:szCs w:val="20"/>
                    </w:rPr>
                    <w:t>_____ Strand Plaza, 126 S Santa Fe</w:t>
                  </w:r>
                </w:p>
                <w:p w:rsidR="00493821" w:rsidRPr="00493821" w:rsidRDefault="00493821" w:rsidP="002E6B6B">
                  <w:pPr>
                    <w:pStyle w:val="Heading1"/>
                    <w:spacing w:line="480" w:lineRule="auto"/>
                    <w:rPr>
                      <w:rFonts w:asciiTheme="minorHAnsi" w:hAnsiTheme="minorHAnsi"/>
                      <w:sz w:val="20"/>
                      <w:u w:val="single"/>
                    </w:rPr>
                  </w:pPr>
                  <w:r w:rsidRPr="00493821">
                    <w:rPr>
                      <w:rFonts w:asciiTheme="minorHAnsi" w:hAnsiTheme="minorHAnsi"/>
                      <w:sz w:val="20"/>
                      <w:u w:val="single"/>
                    </w:rPr>
                    <w:t>EVENT DETAILS</w:t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Kind of Activity Planned: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Hours the Plaza is needed (including set-up and tear-down time):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Electrical needs (include all equipment to be used and amps required for each piece of equipment):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493821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</w:rPr>
                  </w:pPr>
                  <w:r w:rsidRPr="00493821">
                    <w:rPr>
                      <w:sz w:val="20"/>
                      <w:szCs w:val="20"/>
                    </w:rPr>
                    <w:t>Will you need extra trash receptacles?           ____Yes        ____No      ____Number</w:t>
                  </w:r>
                </w:p>
                <w:p w:rsidR="00493821" w:rsidRP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</w:rPr>
                  </w:pPr>
                  <w:r w:rsidRPr="00493821">
                    <w:rPr>
                      <w:sz w:val="20"/>
                      <w:szCs w:val="20"/>
                    </w:rPr>
                    <w:t>Will you need parking spaces barricaded?     ____Yes        ____No      ____Number</w:t>
                  </w:r>
                </w:p>
                <w:p w:rsidR="002E6B6B" w:rsidRDefault="00493821" w:rsidP="002E6B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93821">
                    <w:rPr>
                      <w:sz w:val="20"/>
                      <w:szCs w:val="20"/>
                    </w:rPr>
                    <w:t>Will you need the street barricaded?              ____Yes</w:t>
                  </w:r>
                  <w:r w:rsidR="002E6B6B">
                    <w:rPr>
                      <w:sz w:val="20"/>
                      <w:szCs w:val="20"/>
                    </w:rPr>
                    <w:t xml:space="preserve">* </w:t>
                  </w:r>
                  <w:r w:rsidRPr="00493821">
                    <w:rPr>
                      <w:sz w:val="20"/>
                      <w:szCs w:val="20"/>
                    </w:rPr>
                    <w:t xml:space="preserve">     ____No   </w:t>
                  </w:r>
                </w:p>
                <w:p w:rsidR="002E6B6B" w:rsidRDefault="002E6B6B" w:rsidP="002E6B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6B6B">
                    <w:rPr>
                      <w:b/>
                      <w:i/>
                      <w:sz w:val="20"/>
                      <w:szCs w:val="20"/>
                    </w:rPr>
                    <w:t>* If YES, please call the Salina Downtown, Inc. office at 785 825-0535</w:t>
                  </w:r>
                  <w:r w:rsidR="00493821" w:rsidRPr="002E6B6B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493821" w:rsidRPr="002E6B6B" w:rsidRDefault="00493821" w:rsidP="002E6B6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E6B6B">
                    <w:rPr>
                      <w:sz w:val="20"/>
                      <w:szCs w:val="20"/>
                    </w:rPr>
                    <w:tab/>
                  </w:r>
                </w:p>
                <w:p w:rsid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493821">
                    <w:rPr>
                      <w:sz w:val="20"/>
                      <w:szCs w:val="20"/>
                      <w:u w:val="single"/>
                    </w:rPr>
                    <w:t>Other special needs or requirements: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Default="00493821" w:rsidP="002E6B6B">
                  <w:pPr>
                    <w:spacing w:after="0" w:line="48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93821" w:rsidRPr="002E6B6B" w:rsidRDefault="00493821" w:rsidP="00493821">
                  <w:pPr>
                    <w:pStyle w:val="Heading1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USE AGREEMENT</w:t>
                  </w:r>
                </w:p>
                <w:p w:rsidR="00493821" w:rsidRPr="002E6B6B" w:rsidRDefault="002E6B6B" w:rsidP="00493821">
                  <w:pPr>
                    <w:pStyle w:val="BodyText"/>
                    <w:numPr>
                      <w:ilvl w:val="0"/>
                      <w:numId w:val="2"/>
                    </w:num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E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lectrical equipment for use in the plaza </w:t>
                  </w: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is prohibited 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unless written approval is obtained </w:t>
                  </w: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from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 an official with the Salina Business Improvement District No. 1</w:t>
                  </w: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:rsidR="00493821" w:rsidRPr="002E6B6B" w:rsidRDefault="002E6B6B" w:rsidP="00493821">
                  <w:pPr>
                    <w:pStyle w:val="BodyText"/>
                    <w:numPr>
                      <w:ilvl w:val="0"/>
                      <w:numId w:val="2"/>
                    </w:num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L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itter resulting from </w:t>
                  </w: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the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 event </w:t>
                  </w: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>will be removed from the plaza and disposed of properly.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</w:p>
                <w:p w:rsidR="00493821" w:rsidRPr="002E6B6B" w:rsidRDefault="002E6B6B" w:rsidP="00493821">
                  <w:pPr>
                    <w:pStyle w:val="BodyText"/>
                    <w:numPr>
                      <w:ilvl w:val="0"/>
                      <w:numId w:val="2"/>
                    </w:numPr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The 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Business Improvement District No. 1, Salina Downtown, Inc. and the City of Salina </w:t>
                  </w:r>
                  <w:r w:rsidRPr="002E6B6B">
                    <w:rPr>
                      <w:rFonts w:asciiTheme="minorHAnsi" w:hAnsiTheme="minorHAnsi"/>
                      <w:sz w:val="18"/>
                      <w:szCs w:val="18"/>
                    </w:rPr>
                    <w:t xml:space="preserve">are not </w:t>
                  </w:r>
                  <w:r w:rsidR="00493821" w:rsidRPr="002E6B6B">
                    <w:rPr>
                      <w:rFonts w:asciiTheme="minorHAnsi" w:hAnsiTheme="minorHAnsi"/>
                      <w:sz w:val="18"/>
                      <w:szCs w:val="18"/>
                    </w:rPr>
                    <w:t>responsible for any liabilities relating to this event.</w:t>
                  </w:r>
                </w:p>
                <w:p w:rsidR="00493821" w:rsidRPr="002E6B6B" w:rsidRDefault="00493821" w:rsidP="00493821">
                  <w:pPr>
                    <w:rPr>
                      <w:sz w:val="18"/>
                      <w:szCs w:val="18"/>
                    </w:rPr>
                  </w:pPr>
                </w:p>
                <w:p w:rsidR="00493821" w:rsidRPr="002E6B6B" w:rsidRDefault="00493821" w:rsidP="00493821">
                  <w:pPr>
                    <w:rPr>
                      <w:sz w:val="18"/>
                      <w:szCs w:val="18"/>
                      <w:u w:val="single"/>
                    </w:rPr>
                  </w:pPr>
                  <w:r w:rsidRPr="002E6B6B">
                    <w:rPr>
                      <w:sz w:val="18"/>
                      <w:szCs w:val="18"/>
                      <w:u w:val="single"/>
                    </w:rPr>
                    <w:t>Si</w:t>
                  </w:r>
                  <w:r w:rsidR="002E6B6B" w:rsidRPr="002E6B6B">
                    <w:rPr>
                      <w:sz w:val="18"/>
                      <w:szCs w:val="18"/>
                      <w:u w:val="single"/>
                    </w:rPr>
                    <w:t>gnature</w:t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 w:rsidRPr="002E6B6B">
                    <w:rPr>
                      <w:sz w:val="18"/>
                      <w:szCs w:val="18"/>
                      <w:u w:val="single"/>
                    </w:rPr>
                    <w:t>Date</w:t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  <w:r w:rsidR="002E6B6B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493821" w:rsidRDefault="00493821"/>
              </w:txbxContent>
            </v:textbox>
          </v:shape>
        </w:pict>
      </w:r>
      <w:r w:rsidR="002C7677">
        <w:rPr>
          <w:noProof/>
        </w:rPr>
        <w:pict>
          <v:shape id="Text Box 2" o:spid="_x0000_s1027" type="#_x0000_t202" style="position:absolute;margin-left:-56.6pt;margin-top:663pt;width:581.25pt;height:30.3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" filled="f" stroked="f">
            <v:textbox style="mso-fit-shape-to-text:t">
              <w:txbxContent>
                <w:p w:rsidR="00493821" w:rsidRPr="00C50706" w:rsidRDefault="00493821" w:rsidP="00C50706">
                  <w:pPr>
                    <w:jc w:val="center"/>
                    <w:rPr>
                      <w:rFonts w:ascii="Myriad Pro" w:hAnsi="Myriad Pro"/>
                      <w:color w:val="808080" w:themeColor="background1" w:themeShade="80"/>
                      <w:sz w:val="18"/>
                      <w:szCs w:val="18"/>
                    </w:rPr>
                  </w:pPr>
                  <w:r w:rsidRPr="00C50706">
                    <w:rPr>
                      <w:rFonts w:ascii="Myriad Pro" w:hAnsi="Myriad Pro"/>
                      <w:color w:val="808080" w:themeColor="background1" w:themeShade="80"/>
                      <w:sz w:val="18"/>
                      <w:szCs w:val="18"/>
                    </w:rPr>
                    <w:t xml:space="preserve">Salina Downtown, Inc. | 120 West Ash | P.O. Box 1065 | Salina, Kansas  67402-1065 </w:t>
                  </w:r>
                  <w:proofErr w:type="gramStart"/>
                  <w:r>
                    <w:rPr>
                      <w:rFonts w:ascii="Myriad Pro" w:hAnsi="Myriad Pro"/>
                      <w:color w:val="808080" w:themeColor="background1" w:themeShade="80"/>
                      <w:sz w:val="18"/>
                      <w:szCs w:val="18"/>
                    </w:rPr>
                    <w:t>|</w:t>
                  </w:r>
                  <w:r w:rsidRPr="00C50706">
                    <w:rPr>
                      <w:rFonts w:ascii="Myriad Pro" w:hAnsi="Myriad Pro"/>
                      <w:color w:val="808080" w:themeColor="background1" w:themeShade="80"/>
                      <w:sz w:val="18"/>
                      <w:szCs w:val="18"/>
                    </w:rPr>
                    <w:t xml:space="preserve">  785.825.0535</w:t>
                  </w:r>
                  <w:proofErr w:type="gramEnd"/>
                  <w:r w:rsidRPr="00C50706">
                    <w:rPr>
                      <w:rFonts w:ascii="Myriad Pro" w:hAnsi="Myriad Pro"/>
                      <w:color w:val="808080" w:themeColor="background1" w:themeShade="80"/>
                      <w:sz w:val="18"/>
                      <w:szCs w:val="18"/>
                    </w:rPr>
                    <w:t xml:space="preserve"> T | 785.825.7216 F | </w:t>
                  </w:r>
                  <w:r w:rsidRPr="000B3590">
                    <w:rPr>
                      <w:rFonts w:ascii="Myriad Pro" w:hAnsi="Myriad Pro"/>
                      <w:b/>
                      <w:color w:val="808080" w:themeColor="background1" w:themeShade="80"/>
                      <w:sz w:val="18"/>
                      <w:szCs w:val="18"/>
                    </w:rPr>
                    <w:t>www.salinadowntown.com</w:t>
                  </w:r>
                </w:p>
              </w:txbxContent>
            </v:textbox>
          </v:shape>
        </w:pict>
      </w:r>
      <w:r w:rsidR="002C7677">
        <w:rPr>
          <w:noProof/>
        </w:rPr>
        <w:pict>
          <v:line id="Straight Connector 8" o:spid="_x0000_s1029" style="position:absolute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663pt" to="507.7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" strokecolor="#7f7f7f [1612]" strokeweight="2pt"/>
        </w:pict>
      </w:r>
      <w:r w:rsidR="002C7677">
        <w:rPr>
          <w:noProof/>
        </w:rPr>
        <w:pict>
          <v:line id="Straight Connector 4" o:spid="_x0000_s1028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30.75pt" to="503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" strokecolor="#7f7f7f [1612]" strokeweight="2pt"/>
        </w:pict>
      </w:r>
      <w:r w:rsidR="008C08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-552451</wp:posOffset>
            </wp:positionH>
            <wp:positionV relativeFrom="paragraph">
              <wp:posOffset>-571500</wp:posOffset>
            </wp:positionV>
            <wp:extent cx="1929413" cy="1609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SDI logo_No 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95" cy="161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1158" w:rsidSect="00930C4F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21" w:rsidRDefault="00493821" w:rsidP="00930C4F">
      <w:pPr>
        <w:spacing w:after="0" w:line="240" w:lineRule="auto"/>
      </w:pPr>
      <w:r>
        <w:separator/>
      </w:r>
    </w:p>
  </w:endnote>
  <w:endnote w:type="continuationSeparator" w:id="0">
    <w:p w:rsidR="00493821" w:rsidRDefault="00493821" w:rsidP="0093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21" w:rsidRDefault="00493821" w:rsidP="00930C4F">
      <w:pPr>
        <w:spacing w:after="0" w:line="240" w:lineRule="auto"/>
      </w:pPr>
      <w:r>
        <w:separator/>
      </w:r>
    </w:p>
  </w:footnote>
  <w:footnote w:type="continuationSeparator" w:id="0">
    <w:p w:rsidR="00493821" w:rsidRDefault="00493821" w:rsidP="0093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6D0"/>
    <w:multiLevelType w:val="hybridMultilevel"/>
    <w:tmpl w:val="307C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3851"/>
    <w:multiLevelType w:val="hybridMultilevel"/>
    <w:tmpl w:val="871E2A0C"/>
    <w:lvl w:ilvl="0" w:tplc="28B87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7683"/>
    <w:multiLevelType w:val="hybridMultilevel"/>
    <w:tmpl w:val="2062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08BA"/>
    <w:rsid w:val="00001776"/>
    <w:rsid w:val="000A2A8A"/>
    <w:rsid w:val="000B3590"/>
    <w:rsid w:val="000C01E9"/>
    <w:rsid w:val="0018014B"/>
    <w:rsid w:val="001F5BB8"/>
    <w:rsid w:val="002500A2"/>
    <w:rsid w:val="002839D2"/>
    <w:rsid w:val="002C7677"/>
    <w:rsid w:val="002E6B6B"/>
    <w:rsid w:val="00493821"/>
    <w:rsid w:val="004A3864"/>
    <w:rsid w:val="00521AEA"/>
    <w:rsid w:val="00631158"/>
    <w:rsid w:val="006312B5"/>
    <w:rsid w:val="006710AB"/>
    <w:rsid w:val="006C04DB"/>
    <w:rsid w:val="006C7BBB"/>
    <w:rsid w:val="006E47F3"/>
    <w:rsid w:val="008346DB"/>
    <w:rsid w:val="008C08BA"/>
    <w:rsid w:val="00930C4F"/>
    <w:rsid w:val="00A52A6B"/>
    <w:rsid w:val="00A92350"/>
    <w:rsid w:val="00AF099F"/>
    <w:rsid w:val="00B93AB7"/>
    <w:rsid w:val="00BA4B4F"/>
    <w:rsid w:val="00BA773D"/>
    <w:rsid w:val="00BF68F5"/>
    <w:rsid w:val="00C31472"/>
    <w:rsid w:val="00C50706"/>
    <w:rsid w:val="00CD6F28"/>
    <w:rsid w:val="00E03B11"/>
    <w:rsid w:val="00EC7F36"/>
    <w:rsid w:val="00ED49E9"/>
    <w:rsid w:val="00F80354"/>
    <w:rsid w:val="00F8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28"/>
  </w:style>
  <w:style w:type="paragraph" w:styleId="Heading1">
    <w:name w:val="heading 1"/>
    <w:basedOn w:val="Normal"/>
    <w:next w:val="Normal"/>
    <w:link w:val="Heading1Char"/>
    <w:qFormat/>
    <w:rsid w:val="00493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4F"/>
  </w:style>
  <w:style w:type="paragraph" w:styleId="Footer">
    <w:name w:val="footer"/>
    <w:basedOn w:val="Normal"/>
    <w:link w:val="FooterChar"/>
    <w:uiPriority w:val="99"/>
    <w:unhideWhenUsed/>
    <w:rsid w:val="0093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4F"/>
  </w:style>
  <w:style w:type="paragraph" w:styleId="ListParagraph">
    <w:name w:val="List Paragraph"/>
    <w:basedOn w:val="Normal"/>
    <w:uiPriority w:val="34"/>
    <w:qFormat/>
    <w:rsid w:val="00A52A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382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9382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382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938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9382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4F"/>
  </w:style>
  <w:style w:type="paragraph" w:styleId="Footer">
    <w:name w:val="footer"/>
    <w:basedOn w:val="Normal"/>
    <w:link w:val="FooterChar"/>
    <w:uiPriority w:val="99"/>
    <w:unhideWhenUsed/>
    <w:rsid w:val="00930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2013-11-13T15:09:00Z</cp:lastPrinted>
  <dcterms:created xsi:type="dcterms:W3CDTF">2014-03-08T17:42:00Z</dcterms:created>
  <dcterms:modified xsi:type="dcterms:W3CDTF">2014-03-08T17:42:00Z</dcterms:modified>
</cp:coreProperties>
</file>